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7D7D" w14:textId="77777777" w:rsidR="00D31D03" w:rsidRPr="009F042D" w:rsidRDefault="00D31D03" w:rsidP="00D31D03">
      <w:pPr>
        <w:jc w:val="center"/>
        <w:rPr>
          <w:rFonts w:cstheme="minorHAnsi"/>
          <w:b/>
          <w:sz w:val="40"/>
        </w:rPr>
      </w:pPr>
      <w:r w:rsidRPr="009F042D">
        <w:rPr>
          <w:rFonts w:cstheme="minorHAnsi"/>
          <w:b/>
          <w:sz w:val="40"/>
        </w:rPr>
        <w:t>ПОКАЯННЫЙ ВЕЛИКИЙ КАНОН</w:t>
      </w:r>
    </w:p>
    <w:p w14:paraId="2038ED05" w14:textId="77777777" w:rsidR="00D31D03" w:rsidRPr="009F042D" w:rsidRDefault="00D31D03" w:rsidP="00D31D03">
      <w:pPr>
        <w:jc w:val="center"/>
        <w:rPr>
          <w:rFonts w:cstheme="minorHAnsi"/>
          <w:b/>
        </w:rPr>
      </w:pPr>
      <w:r w:rsidRPr="009F042D">
        <w:rPr>
          <w:rFonts w:cstheme="minorHAnsi"/>
        </w:rPr>
        <w:t>СВЯТОГО АНДРЕЯ</w:t>
      </w:r>
      <w:r w:rsidRPr="009F042D">
        <w:rPr>
          <w:rFonts w:cstheme="minorHAnsi"/>
          <w:b/>
          <w:sz w:val="28"/>
        </w:rPr>
        <w:t xml:space="preserve"> </w:t>
      </w:r>
      <w:r w:rsidRPr="009F042D">
        <w:rPr>
          <w:rFonts w:cstheme="minorHAnsi"/>
        </w:rPr>
        <w:t xml:space="preserve">КРИТСКОГО (русский славянизированный текст преосвященного </w:t>
      </w:r>
      <w:proofErr w:type="spellStart"/>
      <w:r w:rsidRPr="009F042D">
        <w:rPr>
          <w:rFonts w:cstheme="minorHAnsi"/>
        </w:rPr>
        <w:t>Ионафана</w:t>
      </w:r>
      <w:proofErr w:type="spellEnd"/>
      <w:r w:rsidRPr="009F042D">
        <w:rPr>
          <w:rFonts w:cstheme="minorHAnsi"/>
        </w:rPr>
        <w:t xml:space="preserve"> (Елецких), архиепископа </w:t>
      </w:r>
      <w:proofErr w:type="spellStart"/>
      <w:r w:rsidRPr="009F042D">
        <w:rPr>
          <w:rFonts w:cstheme="minorHAnsi"/>
        </w:rPr>
        <w:t>Херсонcкого</w:t>
      </w:r>
      <w:proofErr w:type="spellEnd"/>
      <w:r w:rsidRPr="009F042D">
        <w:rPr>
          <w:rFonts w:cstheme="minorHAnsi"/>
        </w:rPr>
        <w:t xml:space="preserve"> и Таврического)</w:t>
      </w:r>
    </w:p>
    <w:p w14:paraId="42E98CAB" w14:textId="77777777" w:rsidR="00887394" w:rsidRPr="009F042D" w:rsidRDefault="00887394" w:rsidP="00887394">
      <w:pPr>
        <w:jc w:val="center"/>
        <w:rPr>
          <w:rFonts w:cstheme="minorHAnsi"/>
          <w:b/>
          <w:sz w:val="36"/>
        </w:rPr>
      </w:pPr>
      <w:r w:rsidRPr="009F042D">
        <w:rPr>
          <w:rFonts w:cstheme="minorHAnsi"/>
          <w:b/>
          <w:sz w:val="36"/>
        </w:rPr>
        <w:t>СРЕДА ПЕРВОЙ СЕДМИЦЫ ВЕЛИКОГО ПОСТА</w:t>
      </w:r>
    </w:p>
    <w:p w14:paraId="76F0262B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</w:t>
      </w:r>
      <w:bookmarkStart w:id="0" w:name="_GoBack"/>
      <w:bookmarkEnd w:id="0"/>
      <w:r w:rsidRPr="009F042D">
        <w:rPr>
          <w:rStyle w:val="a4"/>
          <w:rFonts w:asciiTheme="minorHAnsi" w:hAnsiTheme="minorHAnsi" w:cstheme="minorHAnsi"/>
          <w:sz w:val="28"/>
          <w:szCs w:val="28"/>
        </w:rPr>
        <w:t>снь 1, глас 6</w:t>
      </w:r>
    </w:p>
    <w:p w14:paraId="75F528E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Помо́щник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Покрови́тель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бы́сть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мне́ во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просла́влю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Его́,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отца́ моего́, и вознесу́ Его́,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сла́вно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просла́вися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Исх.15:1–2.</w:t>
      </w:r>
    </w:p>
    <w:p w14:paraId="592EBAF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0C7BDF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ю́ности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Христе́,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пренебре́г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за́поведи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стра́стно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безу́мно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проводя́ще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свое́ житие́. Но,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при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кончи́не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но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взыва́ю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Тебе́: спаси́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39CEBE7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B6C9A2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вве́ргни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него́днаго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а́д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ста́рости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просте́ршагося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пре́д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врата́ми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Ца́рствия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Твоего́,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Человеколю́бец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да́руй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пре́жде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кончи́ны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прегреше́ний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оставле́ние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20622D8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 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17A1ED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Бога́тство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ще́дрых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даро́в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расточи́л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живу́ще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блу́дно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име́ю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плодо́в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благоче́стия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гла́дом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духо́вным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терза́ем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взыва́ю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: Отче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милосе́рдый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поспеши́ ко мне́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74FED74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F96AF1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Яко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разбо́йниками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плене́н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помышле́ньми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уя́звлен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ве́сь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изра́нен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Но Ты́, Христе́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ко мне́,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исцели́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 Лк.10:30.</w:t>
      </w:r>
    </w:p>
    <w:p w14:paraId="02C6F00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24F2EFB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Свяще́нник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зави́девше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ми́мо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проше́л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леви́т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предузре́вше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изби́таго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обнаже́ннаго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та́кожде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мно́ю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возгнуша́лся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Ты́ же,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Мари́и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возсия́вший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Иису́се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ми́лостиво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 Лк.10:31–32.</w:t>
      </w:r>
    </w:p>
    <w:p w14:paraId="16E3420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Преподобная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мати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Марие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, моли Бога о нас.</w:t>
      </w:r>
    </w:p>
    <w:p w14:paraId="2768213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 удели́ мне́,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Мари́е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ча́сть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светоза́рной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благода́ти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да́нной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вы́шним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про́мыслом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дабы́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убежа́ти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мне́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мра́ка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страсте́й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се́рдцем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прекра́сный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по́двиг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твоего́ жития́.</w:t>
      </w:r>
    </w:p>
    <w:p w14:paraId="60D00B2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Превы́сшая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еди́нстве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Ли́ц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почита́емая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Сними́ с мене́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тя́жкое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бре́мя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милосе́рдая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да́руй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умиле́ния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2849E4B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lastRenderedPageBreak/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наде́ждо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предста́тельство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воспева́ющих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Сними́ с мене́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тя́жкое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бре́мя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Влады́чица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чи́стая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ка́ющагося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35D8F84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2</w:t>
      </w:r>
    </w:p>
    <w:p w14:paraId="5FB8CE6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Вонми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возглаго́лю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воспою́ Христа́,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Де́вы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пло́тию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прише́дшаго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4FD2F166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A83C7CB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Невоздержа́нием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стра́стным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оскверни́лся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ни́зко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Но,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Дави́да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мене́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слеза́х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2 Цар.11:4.</w:t>
      </w:r>
    </w:p>
    <w:p w14:paraId="5C94AC9B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EAEABC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Ни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смире́ния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ви́жу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себе́, но Ты́,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, мне́ сия́ ниспошли́.</w:t>
      </w:r>
    </w:p>
    <w:p w14:paraId="1E0183C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3B286A5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Погуби́л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первозда́нную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красоту́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благоле́пие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ны́не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лежу́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наги́м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сего́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стыжу́ся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1885572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E6DB6E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Две́рь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Твою́,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не затвори́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пре́до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мно́ю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Су́дный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откро́й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мне́ сию́,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ка́ющемуся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Мф.7:21–23, 25:11.</w:t>
      </w:r>
    </w:p>
    <w:p w14:paraId="620DC0A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4A4F4F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Внемли́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стена́ниям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души́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оче́й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спаси́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0755FB2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890B7B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спасти́ся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хотя́щий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Человеколю́бче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Призови́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милосе́рдием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1 Тим.2:4.</w:t>
      </w:r>
    </w:p>
    <w:p w14:paraId="32E502A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Пресвятая Богородице, спаси нас.</w:t>
      </w:r>
    </w:p>
    <w:p w14:paraId="16A3C7B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Пречи́стая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всепе́тая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усе́рдно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дабы́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спасти́ся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243090EB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Ви́дите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ви́дите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е́смь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ма́нну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одожди́вый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во́ду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ка́мене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источи́вый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дре́вле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пусты́ни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лю́дем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десни́цею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еди́ною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кре́постию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Исх.16:14, 17:6.</w:t>
      </w:r>
    </w:p>
    <w:p w14:paraId="7634430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DFBBA6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Ви́дите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ви́дите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е́смь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»! Внемли́, душе́,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Глаго́лющему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оста́ви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пре́жние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грехи́,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убоя́вшеся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неподку́пнаго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Бо́га-Судию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4D2B0C6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787EFD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lastRenderedPageBreak/>
        <w:t xml:space="preserve">Кому́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уподо́блю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тебя́,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многогре́шная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душе́ моя́,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ра́зве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то́кмо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Ка́ину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дре́внему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Ламе́ху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? Ибо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те́ло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злодея́ньми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каме́ниями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порази́ла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умертви́ла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безу́мными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мечта́ньми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Быт.4:1–26.</w:t>
      </w:r>
    </w:p>
    <w:p w14:paraId="0507C5F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164298E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слы́шала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дозаве́тных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пра́ведниках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но́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уподо́билася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Си́фу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Ено́су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сле́довала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пра́ведным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Ено́ху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бы́вше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вне́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пра́веднаго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жития́, всего́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лишила́ся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Быт.5:1–32.</w:t>
      </w:r>
    </w:p>
    <w:p w14:paraId="13F0BFA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15F4DBB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 сама́, душе́ моя́,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отве́рзла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бе́здны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гне́ва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твоего́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зе́млю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потопи́ла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во́лнах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всю́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твою́, и все́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дея́ния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пребы́вше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вне́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спаси́тельного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ковче́га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Быт.7:1–24.</w:t>
      </w:r>
    </w:p>
    <w:p w14:paraId="6D9E770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Преподобная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мати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Марие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, моли Бога о нас.</w:t>
      </w:r>
    </w:p>
    <w:p w14:paraId="7348A55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преподо́бная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Ты,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пути́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отврати́вшеся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недосту́пных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пусты́нех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жи́тельствующе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любо́вию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пришла́ ко Христу́,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усе́рдно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исполня́юще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чистоте́ Его́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боже́ственныя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за́поведи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44FD344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Безнача́льная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несозда́нная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Еди́нство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неразде́льное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ка́ющагося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согреши́вшаго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спаси́,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творе́ние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Твое́,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отри́ни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пощади́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о́гненнаго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осужде́ния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40CC8BD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Пречи́стая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Влады́чице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Богороди́тельнице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наде́ждо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к Тебе́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прибега́ющих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Приста́нище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су́щих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посреде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бу́ри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зо́л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Ми́лостиваго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Созда́теля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Твоего́ умоли́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поми́ловати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на́с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моли́твами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021DD2D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3</w:t>
      </w:r>
    </w:p>
    <w:p w14:paraId="4D2D13E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Утверди́,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ка́мени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за́поведей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подви́гшееся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се́рдце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мое́,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Госпо́дь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55619AC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1C7B999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Благослове́ния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Си́ма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ты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насле́довала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несча́стная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не обрела́,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подо́бно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Иафе́ту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достоя́ния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вели́каго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земле́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обетова́ния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4CBEF7E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5539943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Уйди́, душе́ моя́, от греха́,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земли́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Харра́н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поспеши́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зе́млю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Авраа́мом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унасле́дованную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непреста́нно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ве́чную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источа́ющую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Быт.12:1–6.</w:t>
      </w:r>
    </w:p>
    <w:p w14:paraId="1CF8C5E6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ECCC4F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слы́шала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об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Авраа́ме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оста́вившем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зе́млю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оте́ческую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стра́нником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соде́лавшимся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? Так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подра́жай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же и ты́ его́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реши́мости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! Быт.12:1–7.</w:t>
      </w:r>
    </w:p>
    <w:p w14:paraId="60AC613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lastRenderedPageBreak/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5019502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У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ду́ба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Мамври́йскаго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угости́вше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А́нгелов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патриа́рх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ста́рости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ю́ный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ло́вчий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сниска́л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себе́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добы́чу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исполне́ние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Бо́жиих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обетова́ний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Быт.18:1.</w:t>
      </w:r>
    </w:p>
    <w:p w14:paraId="76246FE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EE5262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Ве́дающе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об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Иса́аке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таи́нственно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принесе́нном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но́вую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же́ртву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всесожже́ния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подража́й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ты,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несча́стная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душе́ моя́,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смире́нному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изволе́нию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пра́отца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Быт.22:2.</w:t>
      </w:r>
    </w:p>
    <w:p w14:paraId="67F5026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3D6AF73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слы́шала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об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изгна́нии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Исмаи́ла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рожде́нного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рабы́ни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Зри́ же, душе́, дабы́ и тебе́,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ра́бстве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по́хотей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су́щей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испыта́ти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такова́го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униже́ния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Быт.21:10–11.</w:t>
      </w:r>
    </w:p>
    <w:p w14:paraId="4B9B279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Преподобная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мати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Марие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, моли Бога о нас.</w:t>
      </w:r>
    </w:p>
    <w:p w14:paraId="1A49A1B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Бу́рными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су́етными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во́лнами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прегреше́ний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плене́н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аз, но ты сама́ мне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спасти́ся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помоги́ и 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приста́нищу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боже́ственнаго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 приведи́.</w:t>
      </w:r>
    </w:p>
    <w:p w14:paraId="15CCF01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Преподобная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мати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Марие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, моли Бога о нас.</w:t>
      </w:r>
    </w:p>
    <w:p w14:paraId="7223BF0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преподо́бная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Принеси́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усе́рдное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к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моли́твами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помоги́ найти́ мне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боже́ственные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вхо́ды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6064687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несоста́вная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несотворе́нная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Естество́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безнача́льное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Тро́ичности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Ипоста́сей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воспева́емая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спаси́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на́с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ве́рою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поклоня́ющихся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держа́ве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0708F0C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ди́вное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чу́до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от Отца́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предве́чно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рожде́ннаго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безму́жно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родила́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млеко́м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Ма́терь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пита́ла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де́вственное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естество́ Свое́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сохрани́ла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7D08ED2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4</w:t>
      </w:r>
    </w:p>
    <w:p w14:paraId="5A80127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Услы́ша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проро́к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прише́ствие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убоя́ся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хо́щеши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Де́вы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роди́тися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челове́ком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яви́тися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глаго́лаше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услы́шах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слу́х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убоя́хся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сла́ва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си́ле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7E50685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DBEE18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Те́ло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мое́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оскверни́л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омрачи́л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ве́сь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стру́пьями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покры́л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себе́, Христе́! Но Ты́,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вра́ч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исцели́ мое́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те́ло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омы́й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очи́сти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да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ста́ну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беле́е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сне́га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4EDE429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3FAE941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Распина́ющеся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Ты́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те́ло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кро́вь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отда́л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за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Те́ло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дабы́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возроди́ти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Кро́вь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дабы́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омы́ти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отда́л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Ты́, Христе́, дабы́ привести́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 ко Отцу́ Твоему́.</w:t>
      </w:r>
    </w:p>
    <w:p w14:paraId="2775323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lastRenderedPageBreak/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56154B3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ми́лостивый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Ты́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посреде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мно́жества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люде́й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Иерусали́ме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распя́тие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во́льное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претерпе́л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на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дре́ве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соверша́ющи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Посему́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ны́не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Эде́м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затворе́нный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откры́ся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поклоня́ются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го́рняя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до́льняя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тва́рь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все́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спасе́нные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наро́ды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Пс.73:12.</w:t>
      </w:r>
    </w:p>
    <w:p w14:paraId="09F35CE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583F5D7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Да́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бу́дет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мне́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Кро́вь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ре́бр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исто́чником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проще́ния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водо́ю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купе́ли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обновле́ния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убелю́ся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ма́зию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да утолю́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жа́жду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питие́м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глаго́лами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ве́чную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источа́ющими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Ин.19:34.</w:t>
      </w:r>
    </w:p>
    <w:p w14:paraId="11F242E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15FD5E2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Живоно́сные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ре́бра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на́ш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ста́ли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ча́шею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для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Це́ркви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излива́ется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двуеди́ный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пото́к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Ве́тхаго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Но́ваго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Заве́тов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пото́к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проо́бразов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оставле́ния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прему́дрости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3410D30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47CB8D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Изгна́н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бра́чнаго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черто́га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лише́н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весе́лия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вече́ри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Свети́льник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уга́с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еле́я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бра́чный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черто́г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затвори́лся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сне́дь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истощи́лася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мне́,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изве́рженному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усну́вшему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связа́ли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ру́ки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но́ги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грехи́ мои́. Мф.25:1–13. Лк.12:35–37, 24–27, 14:8–24.</w:t>
      </w:r>
    </w:p>
    <w:p w14:paraId="3FCBEF4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Существо́м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неразде́льное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неслия́нное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Ли́цех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Божество́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Свята́я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соца́рственная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сопресто́льная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Тебя́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прославля́ю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Тебе́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пе́снь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вели́чественную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Ми́ре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Го́рнем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трикра́тно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а́нгелами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воспева́емую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Ис.6:1–3.</w:t>
      </w:r>
    </w:p>
    <w:p w14:paraId="0DA6D16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непоро́чно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родила́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де́вственности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непреста́нно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пребыла́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Рожде́нный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творе́ния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обновля́ет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естество́ и посему́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рожда́ет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де́вственное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чре́во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Ибо, что́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пожела́ет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покоря́ются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зако́ны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естества́,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си́лен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Он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твори́ти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то́, что́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соизво́лит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53BC441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5</w:t>
      </w:r>
    </w:p>
    <w:p w14:paraId="788E1BB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но́щи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у́тренююща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Человеколю́бче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просвети́,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молю́ся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наста́ви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мене́ на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повеле́ния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Твоя́, и научи́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твори́ти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Твою́. Пс.62:2, 118:45.</w:t>
      </w:r>
    </w:p>
    <w:p w14:paraId="7ECA667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35C9D08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Нра́вом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погря́зшим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умо́м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уподо́бился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жесто́кому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зло́бному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фарао́ну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душе́ю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же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те́лом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чароде́ям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Иа́ннию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Иа́мврию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Но Ты́,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Влады́ко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, помоги́ мне́. Исх.7:11. 2 Тим.3:8.</w:t>
      </w:r>
    </w:p>
    <w:p w14:paraId="1A528BA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BC4B57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Скве́рной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изгрязни́л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окая́нный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молю́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Влады́ко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омы́й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купе́ли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соде́лай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бе́лою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сне́г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оде́жду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7471DB8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lastRenderedPageBreak/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F00F49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Егда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ста́ну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размышля́ти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дела́х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тогда́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ви́жу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вели́ким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гре́шником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согреши́л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ве́дению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не по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неве́дению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72B4E1A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2041D3D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Пощади́,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пощади́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творе́ние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согреши́л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ибо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то́лько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по естеству́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кро́ме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Тебе́, все́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чу́жды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греха́.</w:t>
      </w:r>
    </w:p>
    <w:p w14:paraId="1868582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60A14A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и́стинный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мене́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ра́ди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восприя́л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о́браз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чудеса́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соверши́л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прокаже́нных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исцели́л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рассла́бленных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возста́вил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жену́,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косну́вшуюся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ри́з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кровотече́ния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изба́вил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Мф.9:20. Мк.5:25–27. Лк.8:43–44.</w:t>
      </w:r>
    </w:p>
    <w:p w14:paraId="7BC8022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Преподобная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мати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Марие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, моли Бога о нас.</w:t>
      </w:r>
    </w:p>
    <w:p w14:paraId="4307226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преподо́бная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ты́ за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пото́ком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Иорда́нским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обрела́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безпеча́льный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су́етных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жела́ний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удали́вшеся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на́с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моли́твами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03C0997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Тебя́,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сла́вим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Свя́т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Оте́ц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несоста́вная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проста́я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Су́щность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все́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поклоня́ются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!</w:t>
      </w:r>
    </w:p>
    <w:p w14:paraId="0ECC83B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целому́дренная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непозна́вшая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му́жа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Ма́терь-Де́во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Из Тебе́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времена́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сотвори́вший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обле́кся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мою́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соедини́вше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челове́ческое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естество́.</w:t>
      </w:r>
    </w:p>
    <w:p w14:paraId="56E4AA6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6</w:t>
      </w:r>
    </w:p>
    <w:p w14:paraId="1D6A762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Возопи́х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се́рдцем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к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ще́дрому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услы́ша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а́да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преиспо́дняго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возведе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от тли́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живо́т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18449C1A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1B255FA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Возста́ни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и низложи́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плотски́е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стра́сти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по́мыслы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лука́вые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подо́бно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Иису́су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Нави́ну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порази́вшему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Амали́ка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гаваонитя́н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Исх.17:8. Нав.8:21.</w:t>
      </w:r>
    </w:p>
    <w:p w14:paraId="03D4153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A3F912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Яко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не́когда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ковче́г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скво́зь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Иорда́н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ты́, душе́ моя́, прейди́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волни́тельный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пото́к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вре́менныя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дабы́ и тебе́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насле́довати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но́вую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зе́млю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обе́щанную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Нав.3:17.</w:t>
      </w:r>
    </w:p>
    <w:p w14:paraId="73AFCC9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3A48DE2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Петра́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утопа́ющаго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возопи́вшего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«спаси́»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изба́вивший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Ты́ и мене́ спаси́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страсте́й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па́сти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свире́паго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зве́ря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подаю́ще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ру́ку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Твою́, из глубины́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возведи́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 Мф.14:31.</w:t>
      </w:r>
    </w:p>
    <w:p w14:paraId="1880410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B4BC43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lastRenderedPageBreak/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мой,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Ты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При́стань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ти́хая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Поспеши́ же,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Влады́ко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Христе́,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мра́чных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глуби́н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греха́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отча́яния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возвести́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сокры́ти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Себе́.</w:t>
      </w:r>
    </w:p>
    <w:p w14:paraId="74B2886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возгла́шает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Оте́ц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Боже́ственный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: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е́смь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несоста́вная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проста́я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неразде́льная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Ли́цах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неслия́нная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е́смь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Еди́нство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естество́м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соедине́нное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0027DA3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не́др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родила́,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восприя́вшаго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на́ш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о́браз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Его́ же моли́,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Творца́, да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моли́твами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оправда́емся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13EC5C0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Го́споди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(трижды).</w:t>
      </w:r>
    </w:p>
    <w:p w14:paraId="6D9475A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Сла́ва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Отцу́ и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Сы́ну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Свято́му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Ду́ху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37182F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ны́не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при́сно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и во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ве́ки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веко́в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Ами́нь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4B9920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Кондак, глас 6</w:t>
      </w:r>
    </w:p>
    <w:p w14:paraId="3E24B43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Душе́, душе́ моя́!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Возста́ни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что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спи́ши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Коне́ц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приближа́ется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тебе́ ли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встрево́житься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Воспряни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ны́не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пощади́т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Христо́с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повсю́ду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есть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ми́р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наполня́ет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21239F3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7</w:t>
      </w:r>
    </w:p>
    <w:p w14:paraId="6E9FE20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Согреши́хом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беззако́нновахом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непра́вдовахом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пред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ниже́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соблюдо́хом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ниже́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сотвори́хом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я́коже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запове́дал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; но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преда́ждь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нас до конца́,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отце́в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Дан.9:5–6.</w:t>
      </w:r>
    </w:p>
    <w:p w14:paraId="06AE6F8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CFA1B6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Ты́, душе́ моя́, яко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Манасси́я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доброво́льно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собрала́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стра́сти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сотвори́ла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ме́рзких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и́долов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умножа́юще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гне́в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Но, тогда́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после́дуй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смире́нному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Манасси́и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источи́ его́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умиле́ния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4 Цар.21:1–2.</w:t>
      </w:r>
    </w:p>
    <w:p w14:paraId="51FA64E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DFE098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Увы́, мне́, душе́ моя́,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подража́ла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Аха́ву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язы́ческих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ме́рзостех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соде́лавшися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вмести́лищем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плотски́х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скве́рн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сосу́дом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посты́дных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страсте́й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Но о душе́,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воздохну́в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се́рдца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твоего́,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испове́дай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грехи́ твои́. 3 Цар.16:30.</w:t>
      </w:r>
    </w:p>
    <w:p w14:paraId="65BF389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3EA981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закры́лось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тебе́, о душе́,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гла́д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духо́вный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насти́г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Аха́ва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презре́вшего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Илии́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Фесфитя́нина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Но,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саре́птская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вдова́,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ду́шу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проро́ческую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возра́дуй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послуша́нием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3 Цар.17:8–9.</w:t>
      </w:r>
    </w:p>
    <w:p w14:paraId="09D9ED7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0877EE2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Огне́м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небе́с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сто́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во́инов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попали́л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не́когда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Илия́,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Иезаве́ли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нечести́вой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лжепроро́ков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истреби́л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Аха́ва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вразумля́юще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Ты́ же, о душе́, дабы́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спасти́ся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беги́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идолове́рия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крепи́ся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и́стине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4 Цар.1:10–15.</w:t>
      </w:r>
    </w:p>
    <w:p w14:paraId="7BF76A8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lastRenderedPageBreak/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Воспева́емая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е́сть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несоста́вная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проста́я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неразде́льная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Единосу́щная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естество́м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Она́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е́сть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Три́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Све́та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Све́т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Трисвята́я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Единосвята́я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Сего́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ра́ди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яко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вме́сте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Трижи́зненную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5DBE0D76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благословля́ем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поклоня́емся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Богороди́тельнице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Неразде́льныя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родила́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— Христа́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Бо́га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на́шего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живу́щим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на земле́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яви́ла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Небе́сное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5F175B0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8</w:t>
      </w:r>
    </w:p>
    <w:p w14:paraId="1E0C22B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Его́же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во́инства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небе́сная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сла́вят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трепе́щут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Херуви́ми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Серафи́ми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дыха́ние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тва́рь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по́йте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благослови́те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превозноси́те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 вся́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ве́ки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529C9408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5BE7D0AB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правосу́дный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огня́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наказа́ния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на суде́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пра́ведно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пре́дан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бу́ду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пре́жде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кончи́ны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зря́ще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мое́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смире́ние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прости́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</w:t>
      </w:r>
    </w:p>
    <w:p w14:paraId="673D2130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2F2F0BF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Яко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разбо́йник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взыва́ю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Тебе́: помяни́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́;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Пе́тр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пла́чу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го́рько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: прости́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;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мыта́рь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молю́ся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Тебе́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пролива́ю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блудни́ца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Приими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же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рыда́ния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мои́,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не́когда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прия́л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жены́-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ханане́янки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Лк.7:37–38, 18:13, 23:42, 22:62. Мф.15:22.</w:t>
      </w:r>
    </w:p>
    <w:p w14:paraId="3AEA372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4651BC43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мой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и́стинный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Вра́ч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Гние́ние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несча́стной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души́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исцели́ и,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повя́зками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еле́ем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вино́м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уврачу́й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меня́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дела́ми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слеза́ми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умиле́ния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48B036E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2B37DAB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Ханане́янке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подража́юще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взыва́ю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: «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Дави́дов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»; яко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кровоточи́вая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каса́юся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кра́я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ри́зы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пла́чу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над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Ма́рфа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Мари́я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над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Ла́зарем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Мф.9:20, 15:22. Ин.11:33.</w:t>
      </w:r>
    </w:p>
    <w:p w14:paraId="18CF912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Безнача́льный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Отче,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собезнача́льный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Уте́шителю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благи́й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пра́вый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Роди́телю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Отца́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безнача́льнаго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И Ты́, о Душе́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живы́й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созида́ющий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́!</w:t>
      </w:r>
    </w:p>
    <w:p w14:paraId="6E004EB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пурпу́рная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тка́нь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вы́ткана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чре́ве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Пречи́стая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духо́вная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багряни́ца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Емману́ила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Посему́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и́стинною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Тебя́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имену́ем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1CD9DD7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Песнь 9</w:t>
      </w:r>
    </w:p>
    <w:p w14:paraId="6D11DD3E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4"/>
          <w:rFonts w:asciiTheme="minorHAnsi" w:hAnsiTheme="minorHAnsi" w:cstheme="minorHAnsi"/>
          <w:sz w:val="28"/>
          <w:szCs w:val="28"/>
        </w:rPr>
        <w:t>Ирмос:</w:t>
      </w:r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Безсе́меннаго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зача́тия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рождество́ несказанное,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Ма́тере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безму́жныя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нетле́нен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Пло́д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рожде́ние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обновля́ет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естества́;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те́мже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ро́ди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Богоневе́стную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Ма́терь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правосла́вно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велича́ем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61618A8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lastRenderedPageBreak/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60B882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О Христе́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неду́ги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исцеля́л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ни́щим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благове́ствовал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уве́чных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врачева́л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мы́тарями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вкуша́л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гре́шниками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бесе́довал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Иаи́ровой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до́чери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ду́шу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отше́дшую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возврати́л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прикоснове́нием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руки́, дабы́ ты,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уви́дев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сие́, душе́,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обнови́лась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Мф.4:23, 9:10–11. Мк.5:41–42.</w:t>
      </w:r>
    </w:p>
    <w:p w14:paraId="3372FB5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5D21E571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Мы́тарь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спасе́ние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насле́довал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блудни́ца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целому́дрие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но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фарисе́й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хвастли́вый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восприя́л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осужде́ние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Ибо, «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бу́дь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ми́лостив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»,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взыва́л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мыта́рь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и, «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́»,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моли́лася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блудни́ца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Фарисе́й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же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тщесла́вный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себе́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возвыша́юще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возглаша́л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: «Благодарю́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аз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подо́бен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про́чим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»,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ины́я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изверга́л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безу́мные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глаго́лы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Лк.7:46–47, 18:14.</w:t>
      </w:r>
    </w:p>
    <w:p w14:paraId="786C04E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304FE7D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Закхе́й</w:t>
      </w:r>
      <w:r w:rsidRPr="009F042D">
        <w:rPr>
          <w:rFonts w:asciiTheme="minorHAnsi" w:hAnsiTheme="minorHAnsi" w:cstheme="minorHAnsi"/>
          <w:sz w:val="28"/>
          <w:szCs w:val="28"/>
        </w:rPr>
        <w:noBreakHyphen/>
        <w:t>мы́тарь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уве́ровал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Си́мон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же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фарисе́й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 Христе́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усомни́лся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зря́щи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блудни́цу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ка́плями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сле́з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ноги́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Спа́совы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омы́вшую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от Него,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име́ющего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вла́сть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проща́ть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грехо́в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все́х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оставле́ние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прия́вшую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Ты́ же,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несча́стная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моя́ душе́,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блудни́цы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подража́й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покая́нию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Лк.7:39, 19:9. Ин.8:3–11.</w:t>
      </w:r>
    </w:p>
    <w:p w14:paraId="51A3E2E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17442ABC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Увы́, ты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после́довала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бе́дная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душе́,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смире́нию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пока́явшейся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блудни́цы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взя́вшей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сосу́д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ми́ром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слеза́ми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пома́завшей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власа́ми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свои́ми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оте́ршей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но́ги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Спа́совы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прости́вшему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пре́жние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согреше́ния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 Лк.7:37–38.</w:t>
      </w:r>
    </w:p>
    <w:p w14:paraId="2D2822F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77D27887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Ты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ве́даеши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прокля́тии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градо́в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в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не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при́няли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Христо́во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благове́стие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Устраши́ся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же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у́части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Влады́ка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уподо́бил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их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гра́дам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содомским,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присуди́вше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ко аду. Лк.10:12–15.</w:t>
      </w:r>
    </w:p>
    <w:p w14:paraId="6066DD95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, Боже, помилуй </w:t>
      </w: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>.</w:t>
      </w:r>
    </w:p>
    <w:p w14:paraId="654F97C9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t xml:space="preserve">Из-за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отчая́ния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да не сотвори́ что́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го́рше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душе́ моя́, но,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слы́шавше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ве́ре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ханане́янки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до́чь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ко́ея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еди́ным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сло́вом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Бо́жиим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исцеле́ние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обре́ла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ты́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та́кожде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из глубины́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се́рдца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воззови́ Христу́: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Дави́дов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поми́луй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́. Мф.15:22.</w:t>
      </w:r>
    </w:p>
    <w:p w14:paraId="397EE11F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Слава: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Отца́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просла́вим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Сы́на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превознесе́м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Боже́ственному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Ду́ху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ве́рно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поклони́мся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неразде́льной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еди́ной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по существу́,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еди́ному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Свету́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Света́м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я́ко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еди́ней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Жи́зни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трои́м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Жи́знем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Тро́ице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животворя́щей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освяща́ющей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вселе́нную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.</w:t>
      </w:r>
    </w:p>
    <w:p w14:paraId="538F39B4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Style w:val="a5"/>
          <w:rFonts w:asciiTheme="minorHAnsi" w:hAnsiTheme="minorHAnsi" w:cstheme="minorHAnsi"/>
          <w:sz w:val="28"/>
          <w:szCs w:val="28"/>
        </w:rPr>
        <w:t>И ныне:</w:t>
      </w:r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Богоро́дице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Пречи́стая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Храни́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Тво́й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гра́д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и́бо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к Тебе́ он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ве́рою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прибега́ет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укрепля́ется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всегда́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побежда́ет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беду́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превозмога́ет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враго́в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пленя́ет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Тобо́ю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избавля́ется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вся́ких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притесне́ний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>!</w:t>
      </w:r>
    </w:p>
    <w:p w14:paraId="38A58742" w14:textId="77777777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proofErr w:type="spellStart"/>
      <w:r w:rsidRPr="009F042D">
        <w:rPr>
          <w:rStyle w:val="a5"/>
          <w:rFonts w:asciiTheme="minorHAnsi" w:hAnsiTheme="minorHAnsi" w:cstheme="minorHAnsi"/>
          <w:sz w:val="28"/>
          <w:szCs w:val="28"/>
        </w:rPr>
        <w:t>Преподобне</w:t>
      </w:r>
      <w:proofErr w:type="spellEnd"/>
      <w:r w:rsidRPr="009F042D">
        <w:rPr>
          <w:rStyle w:val="a5"/>
          <w:rFonts w:asciiTheme="minorHAnsi" w:hAnsiTheme="minorHAnsi" w:cstheme="minorHAnsi"/>
          <w:sz w:val="28"/>
          <w:szCs w:val="28"/>
        </w:rPr>
        <w:t xml:space="preserve"> отче Андрее, моли Бога о нас.</w:t>
      </w:r>
    </w:p>
    <w:p w14:paraId="3208E49E" w14:textId="448F01D8" w:rsidR="009F042D" w:rsidRPr="009F042D" w:rsidRDefault="009F042D" w:rsidP="009F042D">
      <w:pPr>
        <w:pStyle w:val="a3"/>
        <w:rPr>
          <w:rFonts w:asciiTheme="minorHAnsi" w:hAnsiTheme="minorHAnsi" w:cstheme="minorHAnsi"/>
          <w:sz w:val="28"/>
          <w:szCs w:val="28"/>
        </w:rPr>
      </w:pPr>
      <w:r w:rsidRPr="009F042D">
        <w:rPr>
          <w:rFonts w:asciiTheme="minorHAnsi" w:hAnsiTheme="minorHAnsi" w:cstheme="minorHAnsi"/>
          <w:sz w:val="28"/>
          <w:szCs w:val="28"/>
        </w:rPr>
        <w:lastRenderedPageBreak/>
        <w:t xml:space="preserve">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Андре́е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честны́й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о́тче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преблаже́ннейший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па́стырю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Кри́тский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! Всегда́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моли́ся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воспева́ющих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́, да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изба́вятся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гне́ва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скорбе́й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и от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ра́н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прегре́шений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тя́жких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, с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ве́рою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чту́щия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F042D">
        <w:rPr>
          <w:rFonts w:asciiTheme="minorHAnsi" w:hAnsiTheme="minorHAnsi" w:cstheme="minorHAnsi"/>
          <w:sz w:val="28"/>
          <w:szCs w:val="28"/>
        </w:rPr>
        <w:t>па́мять</w:t>
      </w:r>
      <w:proofErr w:type="spellEnd"/>
      <w:r w:rsidRPr="009F042D">
        <w:rPr>
          <w:rFonts w:asciiTheme="minorHAnsi" w:hAnsiTheme="minorHAnsi" w:cstheme="minorHAnsi"/>
          <w:sz w:val="28"/>
          <w:szCs w:val="28"/>
        </w:rPr>
        <w:t xml:space="preserve"> твою́.</w:t>
      </w:r>
    </w:p>
    <w:p w14:paraId="3D468400" w14:textId="77777777" w:rsidR="009F042D" w:rsidRPr="009F042D" w:rsidRDefault="009F042D">
      <w:pPr>
        <w:rPr>
          <w:rFonts w:eastAsia="Times New Roman" w:cstheme="minorHAnsi"/>
          <w:sz w:val="28"/>
          <w:szCs w:val="28"/>
          <w:lang w:eastAsia="ru-RU"/>
        </w:rPr>
      </w:pPr>
      <w:r w:rsidRPr="009F042D">
        <w:rPr>
          <w:rFonts w:cstheme="minorHAnsi"/>
          <w:sz w:val="28"/>
          <w:szCs w:val="28"/>
        </w:rPr>
        <w:br w:type="page"/>
      </w:r>
    </w:p>
    <w:p w14:paraId="4FFD5411" w14:textId="77777777" w:rsidR="00D31D03" w:rsidRPr="009F042D" w:rsidRDefault="00D31D03" w:rsidP="009F042D">
      <w:pPr>
        <w:pStyle w:val="a3"/>
        <w:rPr>
          <w:rFonts w:asciiTheme="minorHAnsi" w:hAnsiTheme="minorHAnsi" w:cstheme="minorHAnsi"/>
          <w:sz w:val="28"/>
          <w:szCs w:val="28"/>
        </w:rPr>
      </w:pPr>
    </w:p>
    <w:sectPr w:rsidR="00D31D03" w:rsidRPr="009F042D" w:rsidSect="00D31D0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03"/>
    <w:rsid w:val="000010E8"/>
    <w:rsid w:val="001336E6"/>
    <w:rsid w:val="00887394"/>
    <w:rsid w:val="009F042D"/>
    <w:rsid w:val="00D31D03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F330"/>
  <w15:docId w15:val="{2CF4A4A0-5DB5-4006-98EE-FD78B337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042D"/>
    <w:rPr>
      <w:i/>
      <w:iCs/>
    </w:rPr>
  </w:style>
  <w:style w:type="character" w:styleId="a5">
    <w:name w:val="Strong"/>
    <w:basedOn w:val="a0"/>
    <w:uiPriority w:val="22"/>
    <w:qFormat/>
    <w:rsid w:val="009F0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 Виталий</dc:creator>
  <cp:lastModifiedBy>Администратор</cp:lastModifiedBy>
  <cp:revision>3</cp:revision>
  <dcterms:created xsi:type="dcterms:W3CDTF">2020-03-03T13:11:00Z</dcterms:created>
  <dcterms:modified xsi:type="dcterms:W3CDTF">2022-03-09T20:17:00Z</dcterms:modified>
</cp:coreProperties>
</file>